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31 декабря 202</w:t>
      </w:r>
      <w:r w:rsidR="00BF50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1D42DA" w:rsidRPr="001D1036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3" w:type="dxa"/>
        <w:tblLook w:val="00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1D42DA" w:rsidRPr="003B41B4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</w:tcPr>
          <w:p w:rsidR="001D42DA" w:rsidRPr="003B41B4" w:rsidRDefault="001D42DA" w:rsidP="001D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</w:tcPr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1D42DA" w:rsidRPr="003B41B4" w:rsidRDefault="001D42DA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2DA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41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41B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41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1D42DA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1D42DA" w:rsidRPr="003B41B4" w:rsidRDefault="001D42DA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1D42DA" w:rsidRPr="003B41B4" w:rsidRDefault="001D42DA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1D42DA" w:rsidRPr="00F9167E" w:rsidRDefault="00BF5027" w:rsidP="00BF502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D360A">
              <w:rPr>
                <w:rFonts w:ascii="Times New Roman" w:hAnsi="Times New Roman"/>
                <w:sz w:val="20"/>
                <w:szCs w:val="20"/>
              </w:rPr>
              <w:t>.02.202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D42DA" w:rsidRPr="00F9167E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0" w:type="dxa"/>
            <w:noWrap/>
            <w:vAlign w:val="center"/>
          </w:tcPr>
          <w:p w:rsidR="001D42DA" w:rsidRPr="0040092C" w:rsidRDefault="001D360A" w:rsidP="00BF502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92C">
              <w:rPr>
                <w:rFonts w:ascii="Times New Roman" w:hAnsi="Times New Roman"/>
                <w:sz w:val="20"/>
                <w:szCs w:val="20"/>
              </w:rPr>
              <w:t>1</w:t>
            </w:r>
            <w:r w:rsidR="00BF502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BF5027" w:rsidRPr="00BF5027" w:rsidRDefault="001D42DA" w:rsidP="00BF5027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Приведение муниципальной программы муниципального образования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» в соответствии с решением Совета депутатов МО «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 xml:space="preserve">Можгинский </w:t>
            </w:r>
            <w:r w:rsidRPr="00F9167E">
              <w:rPr>
                <w:rFonts w:ascii="Times New Roman" w:hAnsi="Times New Roman"/>
                <w:sz w:val="20"/>
                <w:szCs w:val="20"/>
              </w:rPr>
              <w:t>район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Удмуртской </w:t>
            </w:r>
            <w:r w:rsidR="001D360A" w:rsidRPr="00BF5027">
              <w:rPr>
                <w:rFonts w:ascii="Times New Roman" w:hAnsi="Times New Roman"/>
                <w:sz w:val="20"/>
                <w:szCs w:val="20"/>
              </w:rPr>
              <w:t>Республики</w:t>
            </w:r>
            <w:r w:rsidRPr="00BF5027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BF5027" w:rsidRPr="00BF5027">
              <w:rPr>
                <w:rFonts w:ascii="Times New Roman" w:hAnsi="Times New Roman"/>
                <w:sz w:val="20"/>
                <w:szCs w:val="20"/>
              </w:rPr>
              <w:t xml:space="preserve">от 21 декабря 2022 года № </w:t>
            </w:r>
            <w:r w:rsidR="00677685">
              <w:rPr>
                <w:rFonts w:ascii="Times New Roman" w:hAnsi="Times New Roman"/>
                <w:sz w:val="20"/>
                <w:szCs w:val="20"/>
              </w:rPr>
              <w:t>10.14</w:t>
            </w:r>
            <w:r w:rsidR="00BF5027" w:rsidRPr="00BF502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1D360A" w:rsidRPr="00612072" w:rsidRDefault="00BF5027" w:rsidP="00BF5027">
            <w:pPr>
              <w:pStyle w:val="3"/>
              <w:tabs>
                <w:tab w:val="left" w:pos="4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02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"О бюджете муниципального образования "Муниципальный округ Можгинский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BF502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район Удмуртской Республики" на 2023 год и плановый период 2024</w:t>
            </w:r>
            <w:r w:rsidR="0067768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BF502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2025 годов"</w:t>
            </w:r>
            <w:r w:rsidR="001D360A" w:rsidRPr="00BF5027">
              <w:rPr>
                <w:rFonts w:ascii="Times New Roman" w:hAnsi="Times New Roman"/>
                <w:sz w:val="20"/>
                <w:szCs w:val="20"/>
              </w:rPr>
              <w:t xml:space="preserve"> и Порядком разработки, утверждения, реализации и мониторинга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муниципальных программ муниципального образования «Муниципальный округ Можгинский район Удмуртской Республики», утвержденн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ого</w:t>
            </w:r>
            <w:r w:rsidR="001D36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постановлением Администрации муниципального образования «</w:t>
            </w:r>
            <w:r w:rsidR="00C352D8">
              <w:rPr>
                <w:rFonts w:ascii="Times New Roman" w:hAnsi="Times New Roman"/>
                <w:sz w:val="20"/>
                <w:szCs w:val="20"/>
              </w:rPr>
              <w:t>Муниципальный округ Можгинский район Удмуртской Республики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»  от </w:t>
            </w:r>
            <w:r w:rsidR="00C352D8">
              <w:rPr>
                <w:rFonts w:ascii="Times New Roman" w:hAnsi="Times New Roman"/>
                <w:sz w:val="20"/>
                <w:szCs w:val="20"/>
              </w:rPr>
              <w:t>17 января 2022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 w:rsidR="00C352D8">
              <w:rPr>
                <w:rFonts w:ascii="Times New Roman" w:hAnsi="Times New Roman"/>
                <w:sz w:val="20"/>
                <w:szCs w:val="20"/>
              </w:rPr>
              <w:t>32</w:t>
            </w:r>
            <w:r w:rsidR="001D360A" w:rsidRPr="006120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42DA" w:rsidRPr="003B41B4" w:rsidRDefault="001D42DA" w:rsidP="001D360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2DA" w:rsidRDefault="001D42DA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D42DA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036"/>
    <w:rsid w:val="00170B98"/>
    <w:rsid w:val="001952B4"/>
    <w:rsid w:val="001A1799"/>
    <w:rsid w:val="001B2E2B"/>
    <w:rsid w:val="001C678D"/>
    <w:rsid w:val="001D1036"/>
    <w:rsid w:val="001D360A"/>
    <w:rsid w:val="001D42DA"/>
    <w:rsid w:val="00214CAD"/>
    <w:rsid w:val="00235C43"/>
    <w:rsid w:val="002965CE"/>
    <w:rsid w:val="003524FB"/>
    <w:rsid w:val="0039334B"/>
    <w:rsid w:val="003B41B4"/>
    <w:rsid w:val="0040092C"/>
    <w:rsid w:val="00447241"/>
    <w:rsid w:val="0048722F"/>
    <w:rsid w:val="00497E8D"/>
    <w:rsid w:val="005349E8"/>
    <w:rsid w:val="005D7F82"/>
    <w:rsid w:val="00612072"/>
    <w:rsid w:val="00677685"/>
    <w:rsid w:val="006E1B8B"/>
    <w:rsid w:val="0072485C"/>
    <w:rsid w:val="00726A64"/>
    <w:rsid w:val="007431C0"/>
    <w:rsid w:val="00800B36"/>
    <w:rsid w:val="0080524B"/>
    <w:rsid w:val="00850762"/>
    <w:rsid w:val="00922665"/>
    <w:rsid w:val="009A319A"/>
    <w:rsid w:val="009D2633"/>
    <w:rsid w:val="009D462C"/>
    <w:rsid w:val="00A35619"/>
    <w:rsid w:val="00A50D5E"/>
    <w:rsid w:val="00B11DE3"/>
    <w:rsid w:val="00B242BA"/>
    <w:rsid w:val="00B271ED"/>
    <w:rsid w:val="00BF5027"/>
    <w:rsid w:val="00C352D8"/>
    <w:rsid w:val="00C8424E"/>
    <w:rsid w:val="00D857C5"/>
    <w:rsid w:val="00DA258C"/>
    <w:rsid w:val="00DB2286"/>
    <w:rsid w:val="00DF18AE"/>
    <w:rsid w:val="00E13E92"/>
    <w:rsid w:val="00E223F2"/>
    <w:rsid w:val="00E36062"/>
    <w:rsid w:val="00F006DD"/>
    <w:rsid w:val="00F443F3"/>
    <w:rsid w:val="00F9167E"/>
    <w:rsid w:val="00FE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F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D103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0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7F82"/>
    <w:rPr>
      <w:rFonts w:ascii="Times New Roman" w:hAnsi="Times New Roman" w:cs="Times New Roman"/>
      <w:sz w:val="2"/>
    </w:rPr>
  </w:style>
  <w:style w:type="paragraph" w:styleId="3">
    <w:name w:val="Body Text Indent 3"/>
    <w:basedOn w:val="a"/>
    <w:link w:val="30"/>
    <w:uiPriority w:val="99"/>
    <w:rsid w:val="00A35619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a0"/>
    <w:link w:val="3"/>
    <w:uiPriority w:val="99"/>
    <w:semiHidden/>
    <w:locked/>
    <w:rsid w:val="0080524B"/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35619"/>
    <w:rPr>
      <w:rFonts w:ascii="Calibri" w:hAnsi="Calibri" w:cs="Times New Roman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16</cp:revision>
  <cp:lastPrinted>2024-02-28T11:36:00Z</cp:lastPrinted>
  <dcterms:created xsi:type="dcterms:W3CDTF">2018-01-30T13:58:00Z</dcterms:created>
  <dcterms:modified xsi:type="dcterms:W3CDTF">2024-02-28T11:36:00Z</dcterms:modified>
</cp:coreProperties>
</file>